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7e6d5b5a2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ab8449398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Hindelang,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21759b9b54f98" /><Relationship Type="http://schemas.openxmlformats.org/officeDocument/2006/relationships/numbering" Target="/word/numbering.xml" Id="Rf7dc7b5cda694664" /><Relationship Type="http://schemas.openxmlformats.org/officeDocument/2006/relationships/settings" Target="/word/settings.xml" Id="Rb4d30ebc8cf24130" /><Relationship Type="http://schemas.openxmlformats.org/officeDocument/2006/relationships/image" Target="/word/media/db752ba7-80ea-4f15-b7e0-70af0abd4ce6.png" Id="R835ab844939848ab" /></Relationships>
</file>