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3c682b4e0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f960f6981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Homburg vor der Hoehe,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d0fc21be6474c" /><Relationship Type="http://schemas.openxmlformats.org/officeDocument/2006/relationships/numbering" Target="/word/numbering.xml" Id="R332c6bf55ef643d2" /><Relationship Type="http://schemas.openxmlformats.org/officeDocument/2006/relationships/settings" Target="/word/settings.xml" Id="R26cfd067ab864c6a" /><Relationship Type="http://schemas.openxmlformats.org/officeDocument/2006/relationships/image" Target="/word/media/5518e42e-d56b-4b2e-b14c-ffe4e8ef4ddc.png" Id="R23cf960f69814ab5" /></Relationships>
</file>