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3b539a799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1c0eef5fe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Honnef,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9eba9da46482e" /><Relationship Type="http://schemas.openxmlformats.org/officeDocument/2006/relationships/numbering" Target="/word/numbering.xml" Id="R779961974d734c37" /><Relationship Type="http://schemas.openxmlformats.org/officeDocument/2006/relationships/settings" Target="/word/settings.xml" Id="R03e4967cbf034d66" /><Relationship Type="http://schemas.openxmlformats.org/officeDocument/2006/relationships/image" Target="/word/media/c7bf5266-ea38-43cc-beac-cd207b5bec16.png" Id="Ra051c0eef5fe4891" /></Relationships>
</file>