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62f5dc741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c96078fe9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Kleinen,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3b1ea79bc4c11" /><Relationship Type="http://schemas.openxmlformats.org/officeDocument/2006/relationships/numbering" Target="/word/numbering.xml" Id="Rd10f11359eb446b9" /><Relationship Type="http://schemas.openxmlformats.org/officeDocument/2006/relationships/settings" Target="/word/settings.xml" Id="Red917cae1eb748b3" /><Relationship Type="http://schemas.openxmlformats.org/officeDocument/2006/relationships/image" Target="/word/media/bfe6ac7a-0fd4-4708-ada3-a0a2c1ed10e7.png" Id="R72fc96078fe94780" /></Relationships>
</file>