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e90fc4ada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e37e68d1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Konig,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37bdf0e694879" /><Relationship Type="http://schemas.openxmlformats.org/officeDocument/2006/relationships/numbering" Target="/word/numbering.xml" Id="Rb321082495e044af" /><Relationship Type="http://schemas.openxmlformats.org/officeDocument/2006/relationships/settings" Target="/word/settings.xml" Id="Rf07206ca2f5e4cdb" /><Relationship Type="http://schemas.openxmlformats.org/officeDocument/2006/relationships/image" Target="/word/media/7645887b-88b9-4eb5-86bd-56bd742b5c38.png" Id="Rebee37e68d164180" /></Relationships>
</file>