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6033e3704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8f950db2c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Lauchstadt,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bb3d590654f0d" /><Relationship Type="http://schemas.openxmlformats.org/officeDocument/2006/relationships/numbering" Target="/word/numbering.xml" Id="Rf5951ec397334283" /><Relationship Type="http://schemas.openxmlformats.org/officeDocument/2006/relationships/settings" Target="/word/settings.xml" Id="R03c9ae6c758f4d7e" /><Relationship Type="http://schemas.openxmlformats.org/officeDocument/2006/relationships/image" Target="/word/media/6548f42c-6f78-4883-8d68-583c7bf907ee.png" Id="R9b18f950db2c402f" /></Relationships>
</file>