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775f6c658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fe8399d56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Lobenstein,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dcf86aa994831" /><Relationship Type="http://schemas.openxmlformats.org/officeDocument/2006/relationships/numbering" Target="/word/numbering.xml" Id="Rfb73b87a4c594481" /><Relationship Type="http://schemas.openxmlformats.org/officeDocument/2006/relationships/settings" Target="/word/settings.xml" Id="R7ebf1b3e531546ec" /><Relationship Type="http://schemas.openxmlformats.org/officeDocument/2006/relationships/image" Target="/word/media/777e113f-0572-44b7-9403-5126c4e86e45.png" Id="Rce2fe8399d564e70" /></Relationships>
</file>