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7c8207db5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c151a79ab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Nammen,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4af940e1f44da" /><Relationship Type="http://schemas.openxmlformats.org/officeDocument/2006/relationships/numbering" Target="/word/numbering.xml" Id="Ra04459fbdd984cd7" /><Relationship Type="http://schemas.openxmlformats.org/officeDocument/2006/relationships/settings" Target="/word/settings.xml" Id="Rf21505a247cb4dfd" /><Relationship Type="http://schemas.openxmlformats.org/officeDocument/2006/relationships/image" Target="/word/media/90da4f13-ddbd-4e30-abc2-70b9192924ae.png" Id="R9c0c151a79ab4a3e" /></Relationships>
</file>