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5ad5145f3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5513f64f8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Rippoldsau,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3bc95e0f24099" /><Relationship Type="http://schemas.openxmlformats.org/officeDocument/2006/relationships/numbering" Target="/word/numbering.xml" Id="R5fd1decbbd7f4366" /><Relationship Type="http://schemas.openxmlformats.org/officeDocument/2006/relationships/settings" Target="/word/settings.xml" Id="R0ea4d0255bad4fcc" /><Relationship Type="http://schemas.openxmlformats.org/officeDocument/2006/relationships/image" Target="/word/media/bf913c71-01a9-4571-86e8-acd6b468c0a0.png" Id="R1505513f64f8427b" /></Relationships>
</file>