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49ec33782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d6196fc5d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Salzungen,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3c8b8db3f4c0b" /><Relationship Type="http://schemas.openxmlformats.org/officeDocument/2006/relationships/numbering" Target="/word/numbering.xml" Id="R81ca0d21db9c4db3" /><Relationship Type="http://schemas.openxmlformats.org/officeDocument/2006/relationships/settings" Target="/word/settings.xml" Id="R26e5565fa9664f50" /><Relationship Type="http://schemas.openxmlformats.org/officeDocument/2006/relationships/image" Target="/word/media/b888ef75-09b3-45e3-abf8-57180909d8c4.png" Id="R205d6196fc5d4c0b" /></Relationships>
</file>