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452eb00b2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8a23a868d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Sassendorf,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7e92ea9a24faa" /><Relationship Type="http://schemas.openxmlformats.org/officeDocument/2006/relationships/numbering" Target="/word/numbering.xml" Id="R0798f7f6e3c446c5" /><Relationship Type="http://schemas.openxmlformats.org/officeDocument/2006/relationships/settings" Target="/word/settings.xml" Id="R63695d80081b4195" /><Relationship Type="http://schemas.openxmlformats.org/officeDocument/2006/relationships/image" Target="/word/media/69294d3c-772e-4d7e-a699-31c1284922b1.png" Id="R1858a23a868d41e1" /></Relationships>
</file>