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a89342fd7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267b7d31c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Schwartau,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052aba2c543d8" /><Relationship Type="http://schemas.openxmlformats.org/officeDocument/2006/relationships/numbering" Target="/word/numbering.xml" Id="Rdca087d4f4664020" /><Relationship Type="http://schemas.openxmlformats.org/officeDocument/2006/relationships/settings" Target="/word/settings.xml" Id="R8f07b4fecd5e4334" /><Relationship Type="http://schemas.openxmlformats.org/officeDocument/2006/relationships/image" Target="/word/media/681d1c90-6f51-4283-b8c8-fbd0d5173cf4.png" Id="R0a0267b7d31c45d2" /></Relationships>
</file>