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4d99b5d7b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8e3115a4124b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Sobernheim,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e35a1091bf4dcc" /><Relationship Type="http://schemas.openxmlformats.org/officeDocument/2006/relationships/numbering" Target="/word/numbering.xml" Id="R8357841c47ff4297" /><Relationship Type="http://schemas.openxmlformats.org/officeDocument/2006/relationships/settings" Target="/word/settings.xml" Id="R95695025d2014e57" /><Relationship Type="http://schemas.openxmlformats.org/officeDocument/2006/relationships/image" Target="/word/media/856f49a8-3e99-4ce2-b53f-c0e6ea6e3f9a.png" Id="Rd88e3115a4124b32" /></Relationships>
</file>