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353fcae54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c9d43e133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Soden am Taunus,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f48e9d3bf4a23" /><Relationship Type="http://schemas.openxmlformats.org/officeDocument/2006/relationships/numbering" Target="/word/numbering.xml" Id="Ra8e4fd300297422e" /><Relationship Type="http://schemas.openxmlformats.org/officeDocument/2006/relationships/settings" Target="/word/settings.xml" Id="Ra1af3110e4c049e9" /><Relationship Type="http://schemas.openxmlformats.org/officeDocument/2006/relationships/image" Target="/word/media/8c5a6755-682d-459a-8750-10aec8235e44.png" Id="Rcbac9d43e13341ee" /></Relationships>
</file>