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a1983e005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2902fad17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Sooden-Allendorf,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170f603b1453d" /><Relationship Type="http://schemas.openxmlformats.org/officeDocument/2006/relationships/numbering" Target="/word/numbering.xml" Id="Rb77f53ba79d2475c" /><Relationship Type="http://schemas.openxmlformats.org/officeDocument/2006/relationships/settings" Target="/word/settings.xml" Id="R7dd0123c77da41be" /><Relationship Type="http://schemas.openxmlformats.org/officeDocument/2006/relationships/image" Target="/word/media/b265123c-d076-40d6-83d1-d5508ca37f49.png" Id="Rbef2902fad174947" /></Relationships>
</file>