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a2aae522e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47b08109a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Staffelstein,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e53d084aa43cd" /><Relationship Type="http://schemas.openxmlformats.org/officeDocument/2006/relationships/numbering" Target="/word/numbering.xml" Id="Rbb5834212c534446" /><Relationship Type="http://schemas.openxmlformats.org/officeDocument/2006/relationships/settings" Target="/word/settings.xml" Id="R71fd330313ae4552" /><Relationship Type="http://schemas.openxmlformats.org/officeDocument/2006/relationships/image" Target="/word/media/0cce40d9-0b45-4d6b-8bf7-75f3df7ad21a.png" Id="R99347b08109a4057" /></Relationships>
</file>