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95f247bea241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b1c16181d544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 Suderode,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a7d4889cd644ed" /><Relationship Type="http://schemas.openxmlformats.org/officeDocument/2006/relationships/numbering" Target="/word/numbering.xml" Id="R1c60d88b38bc4f92" /><Relationship Type="http://schemas.openxmlformats.org/officeDocument/2006/relationships/settings" Target="/word/settings.xml" Id="Rb89162d710e341db" /><Relationship Type="http://schemas.openxmlformats.org/officeDocument/2006/relationships/image" Target="/word/media/eff220dc-45ee-4eef-900f-e01f2149d066.png" Id="Re8b1c16181d54431" /></Relationships>
</file>