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a35a1240a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e872f879b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Vilbel,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6b01fc85a4773" /><Relationship Type="http://schemas.openxmlformats.org/officeDocument/2006/relationships/numbering" Target="/word/numbering.xml" Id="R0543aa3e09b94acb" /><Relationship Type="http://schemas.openxmlformats.org/officeDocument/2006/relationships/settings" Target="/word/settings.xml" Id="Raf0a8e5a12344de6" /><Relationship Type="http://schemas.openxmlformats.org/officeDocument/2006/relationships/image" Target="/word/media/f6a6ed7b-098e-4f50-b79c-337420c58503.png" Id="R123e872f879b49d3" /></Relationships>
</file>