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b8d692690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7148a91dd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Westernkotten,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1e8239d664ad4" /><Relationship Type="http://schemas.openxmlformats.org/officeDocument/2006/relationships/numbering" Target="/word/numbering.xml" Id="R39959a216ff04752" /><Relationship Type="http://schemas.openxmlformats.org/officeDocument/2006/relationships/settings" Target="/word/settings.xml" Id="R9557ff5b7f61485c" /><Relationship Type="http://schemas.openxmlformats.org/officeDocument/2006/relationships/image" Target="/word/media/36460f5c-09af-4e16-bb12-f74fe8417099.png" Id="Rcf27148a91dd4801" /></Relationships>
</file>