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49789e72d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40807a218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Wildbad im Schwarzwald,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27c686c6b46fd" /><Relationship Type="http://schemas.openxmlformats.org/officeDocument/2006/relationships/numbering" Target="/word/numbering.xml" Id="R726b875ea68f42b3" /><Relationship Type="http://schemas.openxmlformats.org/officeDocument/2006/relationships/settings" Target="/word/settings.xml" Id="R59d1782eb72c45d2" /><Relationship Type="http://schemas.openxmlformats.org/officeDocument/2006/relationships/image" Target="/word/media/d5a3ceee-53df-454c-a59d-3c29dd838d89.png" Id="R0c440807a2184119" /></Relationships>
</file>