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9bf159430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f69c8601b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94261b3234d67" /><Relationship Type="http://schemas.openxmlformats.org/officeDocument/2006/relationships/numbering" Target="/word/numbering.xml" Id="R3b1fe7a05a8a4507" /><Relationship Type="http://schemas.openxmlformats.org/officeDocument/2006/relationships/settings" Target="/word/settings.xml" Id="R16130b8c41fc4696" /><Relationship Type="http://schemas.openxmlformats.org/officeDocument/2006/relationships/image" Target="/word/media/3f3568eb-e335-4052-88c7-b47759fe5c19.png" Id="R05df69c8601b4dba" /></Relationships>
</file>