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d4b71cf3a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d5a426494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392a1c5f2431c" /><Relationship Type="http://schemas.openxmlformats.org/officeDocument/2006/relationships/numbering" Target="/word/numbering.xml" Id="R56169d3735094b72" /><Relationship Type="http://schemas.openxmlformats.org/officeDocument/2006/relationships/settings" Target="/word/settings.xml" Id="R7e000647faa94620" /><Relationship Type="http://schemas.openxmlformats.org/officeDocument/2006/relationships/image" Target="/word/media/461d1fb9-dbfa-4b66-9d5b-56e7a283708e.png" Id="Rcb8d5a4264944735" /></Relationships>
</file>