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0aa03d462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d1badeca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Badenhard,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0cd1dd5664c97" /><Relationship Type="http://schemas.openxmlformats.org/officeDocument/2006/relationships/numbering" Target="/word/numbering.xml" Id="Rb8ee51af0c76491e" /><Relationship Type="http://schemas.openxmlformats.org/officeDocument/2006/relationships/settings" Target="/word/settings.xml" Id="R63342c714665476c" /><Relationship Type="http://schemas.openxmlformats.org/officeDocument/2006/relationships/image" Target="/word/media/cd667671-29ea-43b8-aa68-6c1411171aed.png" Id="Rb3ad1badeca14dae" /></Relationships>
</file>