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236429853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97f4d9f7d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Badenscheuern,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e4df40f4c42d9" /><Relationship Type="http://schemas.openxmlformats.org/officeDocument/2006/relationships/numbering" Target="/word/numbering.xml" Id="R11f6f77ab04f45ce" /><Relationship Type="http://schemas.openxmlformats.org/officeDocument/2006/relationships/settings" Target="/word/settings.xml" Id="R5721dbea93f9488a" /><Relationship Type="http://schemas.openxmlformats.org/officeDocument/2006/relationships/image" Target="/word/media/df38fb73-c14e-4a8b-8c16-caf148ea1c78.png" Id="R40197f4d9f7d461b" /></Relationships>
</file>