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8544c62aa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052db9c9e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Badersen,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adc745a7744ff" /><Relationship Type="http://schemas.openxmlformats.org/officeDocument/2006/relationships/numbering" Target="/word/numbering.xml" Id="R9ce89e78cc654b59" /><Relationship Type="http://schemas.openxmlformats.org/officeDocument/2006/relationships/settings" Target="/word/settings.xml" Id="R047b513591374f30" /><Relationship Type="http://schemas.openxmlformats.org/officeDocument/2006/relationships/image" Target="/word/media/a61cbb6f-d9d0-46e4-b5dd-a75d950e88fa.png" Id="Rca5052db9c9e4a38" /></Relationships>
</file>