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71a65fc8f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00a579fce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668c15a91417e" /><Relationship Type="http://schemas.openxmlformats.org/officeDocument/2006/relationships/numbering" Target="/word/numbering.xml" Id="R169e3c546f8f4b53" /><Relationship Type="http://schemas.openxmlformats.org/officeDocument/2006/relationships/settings" Target="/word/settings.xml" Id="R65793bd296014546" /><Relationship Type="http://schemas.openxmlformats.org/officeDocument/2006/relationships/image" Target="/word/media/87ff1250-60d6-4509-8ba3-856ee3ba3a81.png" Id="R9b000a579fce430f" /></Relationships>
</file>