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90537308d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ecf2869d7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Badhoring,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d99c5b3ff43f7" /><Relationship Type="http://schemas.openxmlformats.org/officeDocument/2006/relationships/numbering" Target="/word/numbering.xml" Id="R17b54e46d1bd4118" /><Relationship Type="http://schemas.openxmlformats.org/officeDocument/2006/relationships/settings" Target="/word/settings.xml" Id="R6ace9477210f45d6" /><Relationship Type="http://schemas.openxmlformats.org/officeDocument/2006/relationships/image" Target="/word/media/8b056afe-85f0-460d-ab41-b76c90644b34.png" Id="Re94ecf2869d74987" /></Relationships>
</file>