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06452f79d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f78917006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0628d2c2945a0" /><Relationship Type="http://schemas.openxmlformats.org/officeDocument/2006/relationships/numbering" Target="/word/numbering.xml" Id="Rbf777e93674b47cd" /><Relationship Type="http://schemas.openxmlformats.org/officeDocument/2006/relationships/settings" Target="/word/settings.xml" Id="R0bc5612d217946ae" /><Relationship Type="http://schemas.openxmlformats.org/officeDocument/2006/relationships/image" Target="/word/media/f89df784-ad11-4f38-9949-b9daaf29ed76.png" Id="R23ef789170064a4d" /></Relationships>
</file>