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e5fa2408e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99215abc4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152df46304359" /><Relationship Type="http://schemas.openxmlformats.org/officeDocument/2006/relationships/numbering" Target="/word/numbering.xml" Id="R4ae553183bcf4298" /><Relationship Type="http://schemas.openxmlformats.org/officeDocument/2006/relationships/settings" Target="/word/settings.xml" Id="R275235da41764800" /><Relationship Type="http://schemas.openxmlformats.org/officeDocument/2006/relationships/image" Target="/word/media/dad7b478-8995-4a70-ae4d-72488c6363c6.png" Id="Rbec99215abc44a1c" /></Relationships>
</file>