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e7e44ee2e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9f010483b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fbfb7a90943a2" /><Relationship Type="http://schemas.openxmlformats.org/officeDocument/2006/relationships/numbering" Target="/word/numbering.xml" Id="R4044e71bc4d24e2d" /><Relationship Type="http://schemas.openxmlformats.org/officeDocument/2006/relationships/settings" Target="/word/settings.xml" Id="Rbf8d3c6011c04d49" /><Relationship Type="http://schemas.openxmlformats.org/officeDocument/2006/relationships/image" Target="/word/media/7c37069e-1549-4b87-b46b-adf3de7b17ec.png" Id="R4149f010483b4230" /></Relationships>
</file>