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8814ada9b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750fe39ca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a6e453a924490" /><Relationship Type="http://schemas.openxmlformats.org/officeDocument/2006/relationships/numbering" Target="/word/numbering.xml" Id="Rbe59f2123a4743cd" /><Relationship Type="http://schemas.openxmlformats.org/officeDocument/2006/relationships/settings" Target="/word/settings.xml" Id="R202ae36fee8e456b" /><Relationship Type="http://schemas.openxmlformats.org/officeDocument/2006/relationships/image" Target="/word/media/9f501bbc-224e-4513-88e4-2a0aedbae88f.png" Id="Rd6d750fe39ca42b7" /></Relationships>
</file>