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e7d1eb060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b2812736d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Baerenklause,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77fe73743401f" /><Relationship Type="http://schemas.openxmlformats.org/officeDocument/2006/relationships/numbering" Target="/word/numbering.xml" Id="R1cf7e2bfbfb34dc4" /><Relationship Type="http://schemas.openxmlformats.org/officeDocument/2006/relationships/settings" Target="/word/settings.xml" Id="R704da4d5436e4530" /><Relationship Type="http://schemas.openxmlformats.org/officeDocument/2006/relationships/image" Target="/word/media/5724306f-7ccc-4f32-ace5-c188d5645b7b.png" Id="Rf39b2812736d4bfc" /></Relationships>
</file>