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1d2aeefb7a04ab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58b9297f39546f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Bagemuhl,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ffd386022de45cc" /><Relationship Type="http://schemas.openxmlformats.org/officeDocument/2006/relationships/numbering" Target="/word/numbering.xml" Id="R149ae5e1a79a4b0f" /><Relationship Type="http://schemas.openxmlformats.org/officeDocument/2006/relationships/settings" Target="/word/settings.xml" Id="R71e497836076414d" /><Relationship Type="http://schemas.openxmlformats.org/officeDocument/2006/relationships/image" Target="/word/media/5aad5a78-4385-426b-bf24-b9931b5ffd94.png" Id="R658b9297f39546f1" /></Relationships>
</file>