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15322f0bd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1bc3d748a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80c3013ca4a7a" /><Relationship Type="http://schemas.openxmlformats.org/officeDocument/2006/relationships/numbering" Target="/word/numbering.xml" Id="Rbf9e6d468ad146c5" /><Relationship Type="http://schemas.openxmlformats.org/officeDocument/2006/relationships/settings" Target="/word/settings.xml" Id="Rdbbef96a11c04a7e" /><Relationship Type="http://schemas.openxmlformats.org/officeDocument/2006/relationships/image" Target="/word/media/39222f67-3df7-4480-af6c-1060e70d6395.png" Id="R3461bc3d748a40b6" /></Relationships>
</file>