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8b61e7859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bf6d9fa86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af3abb13f4786" /><Relationship Type="http://schemas.openxmlformats.org/officeDocument/2006/relationships/numbering" Target="/word/numbering.xml" Id="R75b797ddf2ba4bb1" /><Relationship Type="http://schemas.openxmlformats.org/officeDocument/2006/relationships/settings" Target="/word/settings.xml" Id="R1c949955f40c4d2a" /><Relationship Type="http://schemas.openxmlformats.org/officeDocument/2006/relationships/image" Target="/word/media/a115ff3e-3743-4433-9c75-d97537c5141c.png" Id="Rd82bf6d9fa864550" /></Relationships>
</file>