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20aa98651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59e7b9a94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Bahlenhuschen,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99b1be8df4f44" /><Relationship Type="http://schemas.openxmlformats.org/officeDocument/2006/relationships/numbering" Target="/word/numbering.xml" Id="Rdfc6007dc325467b" /><Relationship Type="http://schemas.openxmlformats.org/officeDocument/2006/relationships/settings" Target="/word/settings.xml" Id="R95c587d4ae9e45e8" /><Relationship Type="http://schemas.openxmlformats.org/officeDocument/2006/relationships/image" Target="/word/media/e9848706-5ce7-498e-aadc-921b86ad1935.png" Id="Rb2159e7b9a944880" /></Relationships>
</file>