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9e135f8fa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c1918bb79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Bahnhof Jerxheim,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364dc31eb406e" /><Relationship Type="http://schemas.openxmlformats.org/officeDocument/2006/relationships/numbering" Target="/word/numbering.xml" Id="R986e9e7dedd94ad5" /><Relationship Type="http://schemas.openxmlformats.org/officeDocument/2006/relationships/settings" Target="/word/settings.xml" Id="Rf57d2e645c394f53" /><Relationship Type="http://schemas.openxmlformats.org/officeDocument/2006/relationships/image" Target="/word/media/3417a671-c7be-4ed0-aceb-8868ef04269d.png" Id="Rbfcc1918bb7940d0" /></Relationships>
</file>