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c04b57a03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8a5cd3606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Bahnhof Leiferde,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50480d33640bb" /><Relationship Type="http://schemas.openxmlformats.org/officeDocument/2006/relationships/numbering" Target="/word/numbering.xml" Id="Rb997a412d1f94e20" /><Relationship Type="http://schemas.openxmlformats.org/officeDocument/2006/relationships/settings" Target="/word/settings.xml" Id="R09f9e82c255947fd" /><Relationship Type="http://schemas.openxmlformats.org/officeDocument/2006/relationships/image" Target="/word/media/e1475a4c-c432-4412-a770-66575352a829.png" Id="R9708a5cd36064965" /></Relationships>
</file>