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5c3b80252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090786835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Bahnhof Reken,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317970fd84287" /><Relationship Type="http://schemas.openxmlformats.org/officeDocument/2006/relationships/numbering" Target="/word/numbering.xml" Id="R22a05ed7159c4782" /><Relationship Type="http://schemas.openxmlformats.org/officeDocument/2006/relationships/settings" Target="/word/settings.xml" Id="Rfa178d6e7d034c25" /><Relationship Type="http://schemas.openxmlformats.org/officeDocument/2006/relationships/image" Target="/word/media/5c30478d-8ded-4bbf-95fb-7792837f8065.png" Id="R6d8090786835496c" /></Relationships>
</file>