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45fa0872a443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f6a86890a240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Bahnhofsviertel,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eddb480ad74187" /><Relationship Type="http://schemas.openxmlformats.org/officeDocument/2006/relationships/numbering" Target="/word/numbering.xml" Id="Rd7d341cfc8a148c7" /><Relationship Type="http://schemas.openxmlformats.org/officeDocument/2006/relationships/settings" Target="/word/settings.xml" Id="R9a7c9eae09d841af" /><Relationship Type="http://schemas.openxmlformats.org/officeDocument/2006/relationships/image" Target="/word/media/b3e1cdd6-4d08-4bf6-b9eb-e04eba75f298.png" Id="R8ff6a86890a240d3" /></Relationships>
</file>