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f8345c0e345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8de561f820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Bahnhofsvorstadt,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b85573cc04a02" /><Relationship Type="http://schemas.openxmlformats.org/officeDocument/2006/relationships/numbering" Target="/word/numbering.xml" Id="R2122c3b1ee12431d" /><Relationship Type="http://schemas.openxmlformats.org/officeDocument/2006/relationships/settings" Target="/word/settings.xml" Id="R5967a46d2c614e48" /><Relationship Type="http://schemas.openxmlformats.org/officeDocument/2006/relationships/image" Target="/word/media/ae28148b-cb08-4b5f-be51-6dafe764ab2e.png" Id="R8b8de561f82044c2" /></Relationships>
</file>