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42a1b1c1a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c94e42887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Bahramuhle,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09ec6f917430b" /><Relationship Type="http://schemas.openxmlformats.org/officeDocument/2006/relationships/numbering" Target="/word/numbering.xml" Id="R2583c30f2b10402f" /><Relationship Type="http://schemas.openxmlformats.org/officeDocument/2006/relationships/settings" Target="/word/settings.xml" Id="Ra81b8df767d04714" /><Relationship Type="http://schemas.openxmlformats.org/officeDocument/2006/relationships/image" Target="/word/media/a4119c79-f5c9-47e6-a2af-ca0ed6691210.png" Id="Rb24c94e42887448a" /></Relationships>
</file>