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3d7fc5cac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52b93961b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75bc157164513" /><Relationship Type="http://schemas.openxmlformats.org/officeDocument/2006/relationships/numbering" Target="/word/numbering.xml" Id="R6332453493a34879" /><Relationship Type="http://schemas.openxmlformats.org/officeDocument/2006/relationships/settings" Target="/word/settings.xml" Id="R570f7c7fce834677" /><Relationship Type="http://schemas.openxmlformats.org/officeDocument/2006/relationships/image" Target="/word/media/b2a446a6-c739-4290-8d78-b4112ca2ef4c.png" Id="Rdb252b93961b40ee" /></Relationships>
</file>