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c68188045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a7e3ba4e3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2306e05fa4196" /><Relationship Type="http://schemas.openxmlformats.org/officeDocument/2006/relationships/numbering" Target="/word/numbering.xml" Id="R10898e888107484e" /><Relationship Type="http://schemas.openxmlformats.org/officeDocument/2006/relationships/settings" Target="/word/settings.xml" Id="Rc3857d2e28864bb9" /><Relationship Type="http://schemas.openxmlformats.org/officeDocument/2006/relationships/image" Target="/word/media/742bf2c2-4c3c-4bf8-9e4a-e259848d5923.png" Id="R41ea7e3ba4e34fd3" /></Relationships>
</file>