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dfb79c618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941ae57c9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Bahro,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6431a341042d9" /><Relationship Type="http://schemas.openxmlformats.org/officeDocument/2006/relationships/numbering" Target="/word/numbering.xml" Id="R4c5d4add239b4160" /><Relationship Type="http://schemas.openxmlformats.org/officeDocument/2006/relationships/settings" Target="/word/settings.xml" Id="R9ea17d94fc7644f1" /><Relationship Type="http://schemas.openxmlformats.org/officeDocument/2006/relationships/image" Target="/word/media/24f5c035-d17b-455f-9781-4b87f343fa9c.png" Id="R3c5941ae57c9486a" /></Relationships>
</file>