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1d4c8f048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0e6cc2e47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8a29de2b9461f" /><Relationship Type="http://schemas.openxmlformats.org/officeDocument/2006/relationships/numbering" Target="/word/numbering.xml" Id="R374981653b4e432e" /><Relationship Type="http://schemas.openxmlformats.org/officeDocument/2006/relationships/settings" Target="/word/settings.xml" Id="R99c21df95cc94da1" /><Relationship Type="http://schemas.openxmlformats.org/officeDocument/2006/relationships/image" Target="/word/media/163439f2-8f39-4760-8154-225854ad6b8e.png" Id="Ra970e6cc2e474706" /></Relationships>
</file>