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1fde8aaa714d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a96cf089734f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Baierfeld,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8ee83d0d8e406b" /><Relationship Type="http://schemas.openxmlformats.org/officeDocument/2006/relationships/numbering" Target="/word/numbering.xml" Id="Rd27615875ecb46e2" /><Relationship Type="http://schemas.openxmlformats.org/officeDocument/2006/relationships/settings" Target="/word/settings.xml" Id="R6012d70c9b484987" /><Relationship Type="http://schemas.openxmlformats.org/officeDocument/2006/relationships/image" Target="/word/media/efcf49d0-9495-4fcb-8654-c42ae1ddd2fb.png" Id="R93a96cf089734f32" /></Relationships>
</file>