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89e6b561e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b05e82d50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14b6f075344d1" /><Relationship Type="http://schemas.openxmlformats.org/officeDocument/2006/relationships/numbering" Target="/word/numbering.xml" Id="R098bb4f170df4923" /><Relationship Type="http://schemas.openxmlformats.org/officeDocument/2006/relationships/settings" Target="/word/settings.xml" Id="R572c06bea03840b9" /><Relationship Type="http://schemas.openxmlformats.org/officeDocument/2006/relationships/image" Target="/word/media/5f3f5df9-16af-4ac6-b6e4-174a705c781d.png" Id="Rdfdb05e82d504c3e" /></Relationships>
</file>