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89011fad4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40e905455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69e67497b40d1" /><Relationship Type="http://schemas.openxmlformats.org/officeDocument/2006/relationships/numbering" Target="/word/numbering.xml" Id="R7969a962cec34247" /><Relationship Type="http://schemas.openxmlformats.org/officeDocument/2006/relationships/settings" Target="/word/settings.xml" Id="R0d8f2aea8ad54ea6" /><Relationship Type="http://schemas.openxmlformats.org/officeDocument/2006/relationships/image" Target="/word/media/3fbac056-34f8-410b-8d87-40846611e872.png" Id="Re8c40e905455434c" /></Relationships>
</file>