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fcbe8b13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379f2a504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bc7df6ad644c3" /><Relationship Type="http://schemas.openxmlformats.org/officeDocument/2006/relationships/numbering" Target="/word/numbering.xml" Id="R7aef0d981fb242dc" /><Relationship Type="http://schemas.openxmlformats.org/officeDocument/2006/relationships/settings" Target="/word/settings.xml" Id="R08cf3f56861a4f17" /><Relationship Type="http://schemas.openxmlformats.org/officeDocument/2006/relationships/image" Target="/word/media/315cb7e6-6f64-4f2b-8397-e9c795ff8879.png" Id="R182379f2a5044188" /></Relationships>
</file>